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6A0EE" w14:textId="77777777" w:rsidR="008D4DA6" w:rsidRDefault="00BE615C" w:rsidP="00DC2A0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inline distT="0" distB="0" distL="0" distR="0" wp14:anchorId="5833474E" wp14:editId="42436D9A">
            <wp:extent cx="73152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ลมสี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87B16" w14:textId="77777777" w:rsidR="00DC2A04" w:rsidRPr="00753D10" w:rsidRDefault="00DC2A04" w:rsidP="009F72FF">
      <w:pPr>
        <w:spacing w:before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53D10">
        <w:rPr>
          <w:rFonts w:ascii="TH Sarabun New" w:hAnsi="TH Sarabun New" w:cs="TH Sarabun New"/>
          <w:b/>
          <w:bCs/>
          <w:sz w:val="36"/>
          <w:szCs w:val="36"/>
          <w:cs/>
        </w:rPr>
        <w:t>คุณสมบัติผู้สมัคร</w:t>
      </w:r>
      <w:r w:rsidR="00E40D70">
        <w:rPr>
          <w:rFonts w:ascii="TH Sarabun New" w:hAnsi="TH Sarabun New" w:cs="TH Sarabun New" w:hint="cs"/>
          <w:b/>
          <w:bCs/>
          <w:sz w:val="36"/>
          <w:szCs w:val="36"/>
          <w:cs/>
        </w:rPr>
        <w:t>คัด</w:t>
      </w:r>
      <w:r w:rsidRPr="00753D10">
        <w:rPr>
          <w:rFonts w:ascii="TH Sarabun New" w:hAnsi="TH Sarabun New" w:cs="TH Sarabun New"/>
          <w:b/>
          <w:bCs/>
          <w:sz w:val="36"/>
          <w:szCs w:val="36"/>
          <w:cs/>
        </w:rPr>
        <w:t>ทุนผู้มีความสามารถพิเศษ</w:t>
      </w:r>
      <w:r w:rsidRPr="00753D1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753D1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ประเภททุนนักกีฬา </w:t>
      </w:r>
      <w:r w:rsidR="00474065" w:rsidRPr="00753D10">
        <w:rPr>
          <w:rFonts w:ascii="TH Sarabun New" w:hAnsi="TH Sarabun New" w:cs="TH Sarabun New"/>
          <w:b/>
          <w:bCs/>
          <w:sz w:val="36"/>
          <w:szCs w:val="36"/>
          <w:cs/>
        </w:rPr>
        <w:t>ประจำ</w:t>
      </w:r>
      <w:r w:rsidRPr="00753D10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2566</w:t>
      </w:r>
    </w:p>
    <w:p w14:paraId="4586F6C7" w14:textId="77777777" w:rsidR="009F72FF" w:rsidRPr="00753D10" w:rsidRDefault="009F72FF" w:rsidP="00E40D70">
      <w:pPr>
        <w:pBdr>
          <w:bottom w:val="single" w:sz="4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753D10">
        <w:rPr>
          <w:rFonts w:ascii="TH Sarabun New" w:hAnsi="TH Sarabun New" w:cs="TH Sarabun New"/>
          <w:b/>
          <w:bCs/>
          <w:sz w:val="36"/>
          <w:szCs w:val="36"/>
          <w:cs/>
        </w:rPr>
        <w:t>งานกีฬา สำนักพัฒนานักศึกษา มหาวิทยาลัยหอการค้าไทย</w:t>
      </w:r>
    </w:p>
    <w:p w14:paraId="65B5FD78" w14:textId="77777777" w:rsidR="00DC2A04" w:rsidRPr="000864B0" w:rsidRDefault="00DC2A04" w:rsidP="00B70388">
      <w:pPr>
        <w:rPr>
          <w:rFonts w:ascii="TH Sarabun New" w:hAnsi="TH Sarabun New" w:cs="TH Sarabun New"/>
          <w:sz w:val="20"/>
          <w:szCs w:val="20"/>
        </w:rPr>
      </w:pPr>
    </w:p>
    <w:p w14:paraId="11C9C1E2" w14:textId="3AAFFD9A" w:rsidR="00A85622" w:rsidRPr="000864B0" w:rsidRDefault="00A85622" w:rsidP="00A85622">
      <w:pPr>
        <w:shd w:val="clear" w:color="auto" w:fill="FFFFFF"/>
        <w:rPr>
          <w:rFonts w:ascii="TH Sarabun New" w:eastAsia="Times New Roman" w:hAnsi="TH Sarabun New" w:cs="TH Sarabun New"/>
          <w:sz w:val="32"/>
          <w:szCs w:val="32"/>
        </w:rPr>
      </w:pPr>
      <w:r w:rsidRPr="000864B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ระดับปริญญาตรี</w:t>
      </w:r>
      <w:r w:rsidR="000864B0">
        <w:rPr>
          <w:rFonts w:ascii="TH Sarabun New" w:eastAsia="Times New Roman" w:hAnsi="TH Sarabun New" w:cs="TH Sarabun New"/>
          <w:sz w:val="32"/>
          <w:szCs w:val="32"/>
        </w:rPr>
        <w:t>:</w:t>
      </w:r>
    </w:p>
    <w:p w14:paraId="041FB40D" w14:textId="77777777" w:rsidR="00A85622" w:rsidRPr="00A85622" w:rsidRDefault="00A85622" w:rsidP="00C314C6">
      <w:pPr>
        <w:numPr>
          <w:ilvl w:val="0"/>
          <w:numId w:val="6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สำเร็จการศึกษาระดับมัธยมศึกษาปีที่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สายสามัญหรือสายอาชีพที่หน่วยงานของรัฐรับรอง</w:t>
      </w:r>
    </w:p>
    <w:p w14:paraId="4F4B0BFF" w14:textId="77777777" w:rsidR="00A85622" w:rsidRPr="00A85622" w:rsidRDefault="00A85622" w:rsidP="00C314C6">
      <w:pPr>
        <w:numPr>
          <w:ilvl w:val="0"/>
          <w:numId w:val="6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มีคะแนนเฉลี่ยสะสม (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 xml:space="preserve">GPAX)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ไม่ต่ำกว่า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>2.00</w:t>
      </w:r>
    </w:p>
    <w:p w14:paraId="0D181519" w14:textId="38B1ED1F" w:rsidR="0083771E" w:rsidRDefault="00A85622" w:rsidP="00C314C6">
      <w:pPr>
        <w:numPr>
          <w:ilvl w:val="0"/>
          <w:numId w:val="6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มีความสามารถด้านกีฬาในระดับอย่างใดอย่างหนึ่ง</w:t>
      </w:r>
      <w:r w:rsidR="0083771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ดัง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ต่อไปนี้</w:t>
      </w:r>
      <w:r w:rsidR="000864B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(ผลงานย้อนหลัง</w:t>
      </w:r>
      <w:r w:rsidR="000864B0">
        <w:rPr>
          <w:rFonts w:ascii="TH Sarabun New" w:eastAsia="Times New Roman" w:hAnsi="TH Sarabun New" w:cs="TH Sarabun New" w:hint="cs"/>
          <w:sz w:val="32"/>
          <w:szCs w:val="32"/>
          <w:cs/>
        </w:rPr>
        <w:t>ไม่เกิน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ปี</w:t>
      </w:r>
      <w:r w:rsidR="000864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นับจากวันที่สมัคร)</w:t>
      </w:r>
    </w:p>
    <w:p w14:paraId="6FEE234A" w14:textId="77777777" w:rsidR="0083771E" w:rsidRDefault="00A85622" w:rsidP="00474065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ind w:hanging="1260"/>
        <w:rPr>
          <w:rFonts w:ascii="TH Sarabun New" w:eastAsia="Times New Roman" w:hAnsi="TH Sarabun New" w:cs="TH Sarabun New"/>
          <w:sz w:val="32"/>
          <w:szCs w:val="32"/>
        </w:rPr>
      </w:pPr>
      <w:r w:rsidRPr="0083771E">
        <w:rPr>
          <w:rFonts w:ascii="TH Sarabun New" w:eastAsia="Times New Roman" w:hAnsi="TH Sarabun New" w:cs="TH Sarabun New"/>
          <w:sz w:val="32"/>
          <w:szCs w:val="32"/>
          <w:cs/>
        </w:rPr>
        <w:t>นักกีฬาตัวแทนทีมชาติไทย หรือ เยาวชนทีมชาติไทย</w:t>
      </w:r>
    </w:p>
    <w:p w14:paraId="1DCCCB77" w14:textId="77777777" w:rsidR="0083771E" w:rsidRDefault="00A85622" w:rsidP="00474065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ind w:hanging="1260"/>
        <w:rPr>
          <w:rFonts w:ascii="TH Sarabun New" w:eastAsia="Times New Roman" w:hAnsi="TH Sarabun New" w:cs="TH Sarabun New"/>
          <w:sz w:val="32"/>
          <w:szCs w:val="32"/>
        </w:rPr>
      </w:pPr>
      <w:r w:rsidRPr="0083771E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นักกีฬาที่มีผลงานโดดเด่นในการแข่งขันกีฬามหาวิทยาลัยแห่งประเทศไทย</w:t>
      </w:r>
      <w:r w:rsidR="0083771E"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14:paraId="54A65831" w14:textId="77777777" w:rsidR="0083771E" w:rsidRDefault="00A85622" w:rsidP="00474065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ind w:hanging="1260"/>
        <w:rPr>
          <w:rFonts w:ascii="TH Sarabun New" w:eastAsia="Times New Roman" w:hAnsi="TH Sarabun New" w:cs="TH Sarabun New"/>
          <w:sz w:val="32"/>
          <w:szCs w:val="32"/>
        </w:rPr>
      </w:pPr>
      <w:r w:rsidRPr="0083771E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นักกีฬาที่เข้าแข่งขันกีฬาแห่งชาติ หรือ กีฬาเยาวชนทีมชาติไทย</w:t>
      </w:r>
    </w:p>
    <w:p w14:paraId="0C921FFA" w14:textId="77777777" w:rsidR="0083771E" w:rsidRDefault="00A85622" w:rsidP="00474065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ind w:hanging="1260"/>
        <w:rPr>
          <w:rFonts w:ascii="TH Sarabun New" w:eastAsia="Times New Roman" w:hAnsi="TH Sarabun New" w:cs="TH Sarabun New"/>
          <w:sz w:val="32"/>
          <w:szCs w:val="32"/>
        </w:rPr>
      </w:pPr>
      <w:r w:rsidRPr="0083771E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นักกีฬาที่เข้าแข่งขันชิงชนะเลิศแห่งประเทศไทย</w:t>
      </w:r>
    </w:p>
    <w:p w14:paraId="5CE17AEE" w14:textId="77777777" w:rsidR="0083771E" w:rsidRPr="00F56261" w:rsidRDefault="00A85622" w:rsidP="00474065">
      <w:pPr>
        <w:pStyle w:val="ListParagraph"/>
        <w:numPr>
          <w:ilvl w:val="0"/>
          <w:numId w:val="9"/>
        </w:numPr>
        <w:shd w:val="clear" w:color="auto" w:fill="FFFFFF"/>
        <w:tabs>
          <w:tab w:val="left" w:pos="1080"/>
        </w:tabs>
        <w:ind w:hanging="1260"/>
        <w:rPr>
          <w:rFonts w:ascii="TH Sarabun New" w:eastAsia="Times New Roman" w:hAnsi="TH Sarabun New" w:cs="TH Sarabun New"/>
          <w:sz w:val="32"/>
          <w:szCs w:val="32"/>
        </w:rPr>
      </w:pPr>
      <w:r w:rsidRPr="0083771E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นักกีฬาที่เข้าแข่งขันกีฬาที่จัดการแข่งขัน</w:t>
      </w:r>
      <w:r w:rsidR="003D5D4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3771E">
        <w:rPr>
          <w:rFonts w:ascii="TH Sarabun New" w:eastAsia="Times New Roman" w:hAnsi="TH Sarabun New" w:cs="TH Sarabun New"/>
          <w:sz w:val="32"/>
          <w:szCs w:val="32"/>
          <w:cs/>
        </w:rPr>
        <w:t>โดยสมาคมกีฬาแห่งประเทศไทย</w:t>
      </w:r>
      <w:r w:rsidR="003D5D4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3771E">
        <w:rPr>
          <w:rFonts w:ascii="TH Sarabun New" w:eastAsia="Times New Roman" w:hAnsi="TH Sarabun New" w:cs="TH Sarabun New"/>
          <w:sz w:val="32"/>
          <w:szCs w:val="32"/>
          <w:cs/>
        </w:rPr>
        <w:t>หรือกรมพลศึกษา</w:t>
      </w:r>
    </w:p>
    <w:p w14:paraId="5135F6BE" w14:textId="77777777" w:rsidR="00A85622" w:rsidRPr="00A85622" w:rsidRDefault="00A85622" w:rsidP="00C314C6">
      <w:pPr>
        <w:numPr>
          <w:ilvl w:val="0"/>
          <w:numId w:val="6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เป็นผู้มีความประพฤติดี ขยันหมั่นเพียร มีระเบียบวินัย</w:t>
      </w:r>
    </w:p>
    <w:p w14:paraId="1E47C1A6" w14:textId="77777777" w:rsidR="00A85622" w:rsidRPr="00A85622" w:rsidRDefault="00A85622" w:rsidP="00C314C6">
      <w:pPr>
        <w:numPr>
          <w:ilvl w:val="0"/>
          <w:numId w:val="6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มีอายุไม่เกิน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 xml:space="preserve">20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ปี (เกิดหลังปี พ.ศ.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>254</w:t>
      </w:r>
      <w:r w:rsidR="008E73F2">
        <w:rPr>
          <w:rFonts w:ascii="TH Sarabun New" w:eastAsia="Times New Roman" w:hAnsi="TH Sarabun New" w:cs="TH Sarabun New"/>
          <w:sz w:val="32"/>
          <w:szCs w:val="32"/>
        </w:rPr>
        <w:t>6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>)</w:t>
      </w:r>
    </w:p>
    <w:p w14:paraId="41DCC2FD" w14:textId="77777777" w:rsidR="00A85622" w:rsidRPr="00A85622" w:rsidRDefault="00A85622" w:rsidP="00C314C6">
      <w:pPr>
        <w:numPr>
          <w:ilvl w:val="0"/>
          <w:numId w:val="6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ไม่เป็นโรคที่เป็นอุปสรรคต่อการศึกษาและชนิดกีฬาที่สมัครคัดเลือก</w:t>
      </w:r>
    </w:p>
    <w:p w14:paraId="4D313AE7" w14:textId="77777777" w:rsidR="00A85622" w:rsidRPr="000864B0" w:rsidRDefault="00A85622" w:rsidP="00A85622">
      <w:pPr>
        <w:shd w:val="clear" w:color="auto" w:fill="FFFFFF"/>
        <w:rPr>
          <w:rFonts w:ascii="TH Sarabun New" w:eastAsia="Times New Roman" w:hAnsi="TH Sarabun New" w:cs="TH Sarabun New"/>
          <w:sz w:val="24"/>
          <w:szCs w:val="24"/>
        </w:rPr>
      </w:pPr>
    </w:p>
    <w:p w14:paraId="74AD8555" w14:textId="0CA0D789" w:rsidR="00A85622" w:rsidRPr="000864B0" w:rsidRDefault="00A85622" w:rsidP="00A85622">
      <w:pPr>
        <w:shd w:val="clear" w:color="auto" w:fill="FFFFFF"/>
        <w:rPr>
          <w:rFonts w:ascii="TH Sarabun New" w:eastAsia="Times New Roman" w:hAnsi="TH Sarabun New" w:cs="TH Sarabun New"/>
          <w:sz w:val="32"/>
          <w:szCs w:val="32"/>
        </w:rPr>
      </w:pPr>
      <w:r w:rsidRPr="000864B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ระดับปริญญาโท</w:t>
      </w:r>
      <w:r w:rsidR="000864B0">
        <w:rPr>
          <w:rFonts w:ascii="TH Sarabun New" w:eastAsia="Times New Roman" w:hAnsi="TH Sarabun New" w:cs="TH Sarabun New"/>
          <w:sz w:val="32"/>
          <w:szCs w:val="32"/>
        </w:rPr>
        <w:t>:</w:t>
      </w:r>
      <w:bookmarkStart w:id="0" w:name="_GoBack"/>
      <w:bookmarkEnd w:id="0"/>
    </w:p>
    <w:p w14:paraId="3FE110C7" w14:textId="77777777" w:rsidR="00A85622" w:rsidRPr="00A85622" w:rsidRDefault="00A85622" w:rsidP="00C314C6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สำเร็จการศึกษาระดับปริญญาตรี หรือเทียบเท่าจากสถาบันที่ได้รับรองมาตรฐาน </w:t>
      </w:r>
      <w:r w:rsidR="007350DA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จากสำนักงานคณะกรรมการอุดมศึกษาและกระทรวงศึกษาธิการ</w:t>
      </w:r>
    </w:p>
    <w:p w14:paraId="384D88B9" w14:textId="77777777" w:rsidR="00A85622" w:rsidRPr="00A85622" w:rsidRDefault="00A85622" w:rsidP="00C314C6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มีคะแนนเฉลี่ยสะสมในระดับปริญญาตรี และ/หรือ มีคุณสมบัติตามเกณฑ์ที่บัณฑิตวิทยาลัยกำหนด </w:t>
      </w:r>
      <w:r w:rsidR="0001754B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และ/หรือ ได้คะแนน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 xml:space="preserve">TOEFL 550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หรือ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 xml:space="preserve">IELTS 6.0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สำหรับกรณีหลักสูตรนานาชาติ</w:t>
      </w:r>
    </w:p>
    <w:p w14:paraId="1182E04D" w14:textId="7B16E73C" w:rsidR="007350DA" w:rsidRPr="00C314C6" w:rsidRDefault="00A85622" w:rsidP="00C314C6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474065">
        <w:rPr>
          <w:rFonts w:ascii="TH Sarabun New" w:eastAsia="Times New Roman" w:hAnsi="TH Sarabun New" w:cs="TH Sarabun New"/>
          <w:sz w:val="32"/>
          <w:szCs w:val="32"/>
          <w:cs/>
        </w:rPr>
        <w:t>มีความสามารถด้านกีฬาในระดับอย่างใดอย่างหนึ่ง</w:t>
      </w:r>
      <w:r w:rsidR="007350DA" w:rsidRPr="0047406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ดัง</w:t>
      </w:r>
      <w:r w:rsidRPr="00474065">
        <w:rPr>
          <w:rFonts w:ascii="TH Sarabun New" w:eastAsia="Times New Roman" w:hAnsi="TH Sarabun New" w:cs="TH Sarabun New"/>
          <w:sz w:val="32"/>
          <w:szCs w:val="32"/>
          <w:cs/>
        </w:rPr>
        <w:t xml:space="preserve">ต่อไปนี้ </w:t>
      </w:r>
      <w:r w:rsidR="000864B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C314C6">
        <w:rPr>
          <w:rFonts w:ascii="TH Sarabun New" w:eastAsia="Times New Roman" w:hAnsi="TH Sarabun New" w:cs="TH Sarabun New"/>
          <w:sz w:val="32"/>
          <w:szCs w:val="32"/>
          <w:cs/>
        </w:rPr>
        <w:t>(ผลงานย้อนหลัง</w:t>
      </w:r>
      <w:r w:rsidR="000864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ไม่เกิน </w:t>
      </w:r>
      <w:r w:rsidRPr="00C314C6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C314C6">
        <w:rPr>
          <w:rFonts w:ascii="TH Sarabun New" w:eastAsia="Times New Roman" w:hAnsi="TH Sarabun New" w:cs="TH Sarabun New"/>
          <w:sz w:val="32"/>
          <w:szCs w:val="32"/>
          <w:cs/>
        </w:rPr>
        <w:t>ปี</w:t>
      </w:r>
      <w:r w:rsidR="000864B0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C314C6">
        <w:rPr>
          <w:rFonts w:ascii="TH Sarabun New" w:eastAsia="Times New Roman" w:hAnsi="TH Sarabun New" w:cs="TH Sarabun New"/>
          <w:sz w:val="32"/>
          <w:szCs w:val="32"/>
          <w:cs/>
        </w:rPr>
        <w:t>นับจากวันที่สมัคร)</w:t>
      </w:r>
    </w:p>
    <w:p w14:paraId="64E39B33" w14:textId="77777777" w:rsidR="007350DA" w:rsidRPr="007350DA" w:rsidRDefault="00A85622" w:rsidP="00474065">
      <w:pPr>
        <w:pStyle w:val="ListParagraph"/>
        <w:numPr>
          <w:ilvl w:val="0"/>
          <w:numId w:val="10"/>
        </w:numPr>
        <w:shd w:val="clear" w:color="auto" w:fill="FFFFFF"/>
        <w:ind w:left="1080" w:hanging="540"/>
        <w:rPr>
          <w:rFonts w:ascii="TH Sarabun New" w:eastAsia="Times New Roman" w:hAnsi="TH Sarabun New" w:cs="TH Sarabun New"/>
          <w:sz w:val="32"/>
          <w:szCs w:val="32"/>
        </w:rPr>
      </w:pPr>
      <w:r w:rsidRPr="007350DA">
        <w:rPr>
          <w:rFonts w:ascii="TH Sarabun New" w:eastAsia="Times New Roman" w:hAnsi="TH Sarabun New" w:cs="TH Sarabun New"/>
          <w:sz w:val="32"/>
          <w:szCs w:val="32"/>
          <w:cs/>
        </w:rPr>
        <w:t>นักกีฬาตัวแทนทีมชาติไทย หรือ เยาวชนทีมชาติไทย</w:t>
      </w:r>
    </w:p>
    <w:p w14:paraId="0AC5DA55" w14:textId="77777777" w:rsidR="007350DA" w:rsidRPr="007350DA" w:rsidRDefault="00A85622" w:rsidP="00474065">
      <w:pPr>
        <w:pStyle w:val="ListParagraph"/>
        <w:numPr>
          <w:ilvl w:val="0"/>
          <w:numId w:val="10"/>
        </w:numPr>
        <w:shd w:val="clear" w:color="auto" w:fill="FFFFFF"/>
        <w:ind w:left="1080" w:hanging="540"/>
        <w:rPr>
          <w:rFonts w:ascii="TH Sarabun New" w:eastAsia="Times New Roman" w:hAnsi="TH Sarabun New" w:cs="TH Sarabun New"/>
          <w:sz w:val="32"/>
          <w:szCs w:val="32"/>
        </w:rPr>
      </w:pPr>
      <w:r w:rsidRPr="007350DA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นักกีฬาที่มีผลงานโดดเด่นในการแข่งขันกีฬามหาวิทยาลัยแห่งประเทศไทย</w:t>
      </w:r>
    </w:p>
    <w:p w14:paraId="6355AA72" w14:textId="77777777" w:rsidR="007350DA" w:rsidRPr="007350DA" w:rsidRDefault="00A85622" w:rsidP="00474065">
      <w:pPr>
        <w:pStyle w:val="ListParagraph"/>
        <w:numPr>
          <w:ilvl w:val="0"/>
          <w:numId w:val="10"/>
        </w:numPr>
        <w:shd w:val="clear" w:color="auto" w:fill="FFFFFF"/>
        <w:ind w:left="1080" w:hanging="540"/>
        <w:rPr>
          <w:rFonts w:ascii="TH Sarabun New" w:eastAsia="Times New Roman" w:hAnsi="TH Sarabun New" w:cs="TH Sarabun New"/>
          <w:sz w:val="32"/>
          <w:szCs w:val="32"/>
        </w:rPr>
      </w:pPr>
      <w:r w:rsidRPr="007350DA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นักกีฬาที่เข้าแข่งขันกีฬาแห่งชาติ หรือ กีฬาเยาวชนทีมชาติไทย</w:t>
      </w:r>
    </w:p>
    <w:p w14:paraId="6878C0C3" w14:textId="77777777" w:rsidR="007350DA" w:rsidRPr="007350DA" w:rsidRDefault="00A85622" w:rsidP="00474065">
      <w:pPr>
        <w:pStyle w:val="ListParagraph"/>
        <w:numPr>
          <w:ilvl w:val="0"/>
          <w:numId w:val="10"/>
        </w:numPr>
        <w:shd w:val="clear" w:color="auto" w:fill="FFFFFF"/>
        <w:ind w:left="1080" w:hanging="540"/>
        <w:rPr>
          <w:rFonts w:ascii="TH Sarabun New" w:eastAsia="Times New Roman" w:hAnsi="TH Sarabun New" w:cs="TH Sarabun New"/>
          <w:sz w:val="32"/>
          <w:szCs w:val="32"/>
        </w:rPr>
      </w:pPr>
      <w:r w:rsidRPr="007350DA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นักกีฬาที่เข้าแข่งขันชิงชนะเลิศแห่งประเทศไทย</w:t>
      </w:r>
    </w:p>
    <w:p w14:paraId="7B87E183" w14:textId="77777777" w:rsidR="007350DA" w:rsidRPr="0088674A" w:rsidRDefault="00A85622" w:rsidP="00474065">
      <w:pPr>
        <w:pStyle w:val="ListParagraph"/>
        <w:numPr>
          <w:ilvl w:val="0"/>
          <w:numId w:val="10"/>
        </w:numPr>
        <w:shd w:val="clear" w:color="auto" w:fill="FFFFFF"/>
        <w:ind w:left="1080" w:hanging="540"/>
        <w:rPr>
          <w:rFonts w:ascii="TH Sarabun New" w:eastAsia="Times New Roman" w:hAnsi="TH Sarabun New" w:cs="TH Sarabun New"/>
          <w:sz w:val="32"/>
          <w:szCs w:val="32"/>
        </w:rPr>
      </w:pPr>
      <w:r w:rsidRPr="007350DA">
        <w:rPr>
          <w:rFonts w:ascii="TH Sarabun New" w:eastAsia="Times New Roman" w:hAnsi="TH Sarabun New" w:cs="TH Sarabun New"/>
          <w:sz w:val="32"/>
          <w:szCs w:val="32"/>
          <w:cs/>
        </w:rPr>
        <w:t>นักกีฬาที่เข้าแข่งขันกีฬาที่จัดการแข่งขันโดยสมาคมกีฬาแห่งประเทศไทย</w:t>
      </w:r>
      <w:r w:rsidR="00474065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7350DA">
        <w:rPr>
          <w:rFonts w:ascii="TH Sarabun New" w:eastAsia="Times New Roman" w:hAnsi="TH Sarabun New" w:cs="TH Sarabun New"/>
          <w:sz w:val="32"/>
          <w:szCs w:val="32"/>
          <w:cs/>
        </w:rPr>
        <w:t>หรือกรมพลศึกษา</w:t>
      </w:r>
    </w:p>
    <w:p w14:paraId="26E35547" w14:textId="77777777" w:rsidR="00A85622" w:rsidRPr="00A85622" w:rsidRDefault="00A85622" w:rsidP="00C314C6">
      <w:pPr>
        <w:numPr>
          <w:ilvl w:val="0"/>
          <w:numId w:val="7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>เป็นผู้มีความประพฤติดี ขยันหมั่นเพียร มีระเบียบวินัย</w:t>
      </w:r>
    </w:p>
    <w:p w14:paraId="7A4B53D7" w14:textId="77777777" w:rsidR="00A85622" w:rsidRPr="00A85622" w:rsidRDefault="00A85622" w:rsidP="00C314C6">
      <w:pPr>
        <w:numPr>
          <w:ilvl w:val="0"/>
          <w:numId w:val="7"/>
        </w:numPr>
        <w:shd w:val="clear" w:color="auto" w:fill="FFFFFF"/>
        <w:tabs>
          <w:tab w:val="clear" w:pos="720"/>
          <w:tab w:val="left" w:pos="360"/>
        </w:tabs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มีอายุไม่เกิน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 xml:space="preserve">23 </w:t>
      </w:r>
      <w:r w:rsidRPr="00A85622">
        <w:rPr>
          <w:rFonts w:ascii="TH Sarabun New" w:eastAsia="Times New Roman" w:hAnsi="TH Sarabun New" w:cs="TH Sarabun New"/>
          <w:sz w:val="32"/>
          <w:szCs w:val="32"/>
          <w:cs/>
        </w:rPr>
        <w:t xml:space="preserve">ปี (เกิดหลังปี พ.ศ. 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>254</w:t>
      </w:r>
      <w:r w:rsidR="008E73F2">
        <w:rPr>
          <w:rFonts w:ascii="TH Sarabun New" w:eastAsia="Times New Roman" w:hAnsi="TH Sarabun New" w:cs="TH Sarabun New"/>
          <w:sz w:val="32"/>
          <w:szCs w:val="32"/>
        </w:rPr>
        <w:t>3</w:t>
      </w:r>
      <w:r w:rsidRPr="00A85622">
        <w:rPr>
          <w:rFonts w:ascii="TH Sarabun New" w:eastAsia="Times New Roman" w:hAnsi="TH Sarabun New" w:cs="TH Sarabun New"/>
          <w:sz w:val="32"/>
          <w:szCs w:val="32"/>
        </w:rPr>
        <w:t>)</w:t>
      </w:r>
    </w:p>
    <w:p w14:paraId="36DC5126" w14:textId="77777777" w:rsidR="00A85622" w:rsidRPr="00EB3920" w:rsidRDefault="00A85622" w:rsidP="007B1D08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B3920">
        <w:rPr>
          <w:rFonts w:ascii="TH Sarabun New" w:eastAsia="Times New Roman" w:hAnsi="TH Sarabun New" w:cs="TH Sarabun New"/>
          <w:sz w:val="32"/>
          <w:szCs w:val="32"/>
          <w:cs/>
        </w:rPr>
        <w:t>ไม่เป็นโรคที่เป็นอุปสรรคต่อการศึกษาและชนิดกีฬาที่สมัครคัดเลือก</w:t>
      </w:r>
    </w:p>
    <w:p w14:paraId="3D21E3F7" w14:textId="77777777" w:rsidR="00885E14" w:rsidRPr="00A85622" w:rsidRDefault="00885E14" w:rsidP="00A85622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885E14" w:rsidRPr="00A85622" w:rsidSect="000864B0">
      <w:pgSz w:w="11906" w:h="16838" w:code="9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3C63B" w14:textId="77777777" w:rsidR="00A003D4" w:rsidRDefault="00A003D4" w:rsidP="00FA4BCC">
      <w:r>
        <w:separator/>
      </w:r>
    </w:p>
  </w:endnote>
  <w:endnote w:type="continuationSeparator" w:id="0">
    <w:p w14:paraId="2F896307" w14:textId="77777777" w:rsidR="00A003D4" w:rsidRDefault="00A003D4" w:rsidP="00FA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4F446" w14:textId="77777777" w:rsidR="00A003D4" w:rsidRDefault="00A003D4" w:rsidP="00FA4BCC">
      <w:r>
        <w:separator/>
      </w:r>
    </w:p>
  </w:footnote>
  <w:footnote w:type="continuationSeparator" w:id="0">
    <w:p w14:paraId="688CAFCA" w14:textId="77777777" w:rsidR="00A003D4" w:rsidRDefault="00A003D4" w:rsidP="00FA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1FE"/>
    <w:multiLevelType w:val="hybridMultilevel"/>
    <w:tmpl w:val="031C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98F"/>
    <w:multiLevelType w:val="hybridMultilevel"/>
    <w:tmpl w:val="4F7E1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E7C9D"/>
    <w:multiLevelType w:val="hybridMultilevel"/>
    <w:tmpl w:val="B574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B3E"/>
    <w:multiLevelType w:val="hybridMultilevel"/>
    <w:tmpl w:val="F042D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E54D60"/>
    <w:multiLevelType w:val="hybridMultilevel"/>
    <w:tmpl w:val="D8246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4A8"/>
    <w:multiLevelType w:val="hybridMultilevel"/>
    <w:tmpl w:val="24C63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04FAC"/>
    <w:multiLevelType w:val="hybridMultilevel"/>
    <w:tmpl w:val="A89E5FCC"/>
    <w:lvl w:ilvl="0" w:tplc="182EDB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A51F0"/>
    <w:multiLevelType w:val="hybridMultilevel"/>
    <w:tmpl w:val="993C3144"/>
    <w:lvl w:ilvl="0" w:tplc="25A6A0E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0312B"/>
    <w:multiLevelType w:val="hybridMultilevel"/>
    <w:tmpl w:val="E51A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6F3"/>
    <w:multiLevelType w:val="hybridMultilevel"/>
    <w:tmpl w:val="03B6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841F1"/>
    <w:multiLevelType w:val="multilevel"/>
    <w:tmpl w:val="A1B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A6B60"/>
    <w:multiLevelType w:val="multilevel"/>
    <w:tmpl w:val="FAFE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B1932"/>
    <w:multiLevelType w:val="hybridMultilevel"/>
    <w:tmpl w:val="CEC6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4"/>
    <w:rsid w:val="0001573B"/>
    <w:rsid w:val="0001754B"/>
    <w:rsid w:val="00056F54"/>
    <w:rsid w:val="00072762"/>
    <w:rsid w:val="000864B0"/>
    <w:rsid w:val="000877E0"/>
    <w:rsid w:val="000A6549"/>
    <w:rsid w:val="000B6DFB"/>
    <w:rsid w:val="000C5E25"/>
    <w:rsid w:val="00104AE4"/>
    <w:rsid w:val="001053A8"/>
    <w:rsid w:val="00140952"/>
    <w:rsid w:val="00171793"/>
    <w:rsid w:val="00196D74"/>
    <w:rsid w:val="001C62B7"/>
    <w:rsid w:val="001D0DE5"/>
    <w:rsid w:val="001F4456"/>
    <w:rsid w:val="0021486C"/>
    <w:rsid w:val="0021762B"/>
    <w:rsid w:val="00282A74"/>
    <w:rsid w:val="003663DA"/>
    <w:rsid w:val="0037067D"/>
    <w:rsid w:val="00393973"/>
    <w:rsid w:val="003B31AA"/>
    <w:rsid w:val="003D5D45"/>
    <w:rsid w:val="003E1476"/>
    <w:rsid w:val="00473064"/>
    <w:rsid w:val="00474065"/>
    <w:rsid w:val="00477D27"/>
    <w:rsid w:val="004950FD"/>
    <w:rsid w:val="004A27F0"/>
    <w:rsid w:val="004B696E"/>
    <w:rsid w:val="004C6FE8"/>
    <w:rsid w:val="004E4489"/>
    <w:rsid w:val="004E511F"/>
    <w:rsid w:val="005122FF"/>
    <w:rsid w:val="00524D6D"/>
    <w:rsid w:val="00524FB4"/>
    <w:rsid w:val="0053294F"/>
    <w:rsid w:val="00543210"/>
    <w:rsid w:val="00555AE4"/>
    <w:rsid w:val="005B5214"/>
    <w:rsid w:val="00623544"/>
    <w:rsid w:val="00627C40"/>
    <w:rsid w:val="00664EB4"/>
    <w:rsid w:val="006B29AB"/>
    <w:rsid w:val="006B6FFC"/>
    <w:rsid w:val="006C7A39"/>
    <w:rsid w:val="006E08EB"/>
    <w:rsid w:val="006E1365"/>
    <w:rsid w:val="00717D4A"/>
    <w:rsid w:val="00730F63"/>
    <w:rsid w:val="007316E4"/>
    <w:rsid w:val="007350DA"/>
    <w:rsid w:val="0073685E"/>
    <w:rsid w:val="00753D10"/>
    <w:rsid w:val="007546E3"/>
    <w:rsid w:val="007548D1"/>
    <w:rsid w:val="0076267C"/>
    <w:rsid w:val="00774304"/>
    <w:rsid w:val="007A7BD1"/>
    <w:rsid w:val="00802709"/>
    <w:rsid w:val="008051C3"/>
    <w:rsid w:val="0083771E"/>
    <w:rsid w:val="00846309"/>
    <w:rsid w:val="008755AD"/>
    <w:rsid w:val="00881230"/>
    <w:rsid w:val="00885E14"/>
    <w:rsid w:val="0088674A"/>
    <w:rsid w:val="00891FFE"/>
    <w:rsid w:val="008D4DA6"/>
    <w:rsid w:val="008E73F2"/>
    <w:rsid w:val="008F6836"/>
    <w:rsid w:val="00942C84"/>
    <w:rsid w:val="00994547"/>
    <w:rsid w:val="009A2271"/>
    <w:rsid w:val="009A4D6E"/>
    <w:rsid w:val="009A6097"/>
    <w:rsid w:val="009C521F"/>
    <w:rsid w:val="009F3654"/>
    <w:rsid w:val="009F72FF"/>
    <w:rsid w:val="00A003D4"/>
    <w:rsid w:val="00A26C23"/>
    <w:rsid w:val="00A31BD9"/>
    <w:rsid w:val="00A36E5B"/>
    <w:rsid w:val="00A742DC"/>
    <w:rsid w:val="00A85622"/>
    <w:rsid w:val="00AE63C6"/>
    <w:rsid w:val="00B03331"/>
    <w:rsid w:val="00B60D30"/>
    <w:rsid w:val="00B610C0"/>
    <w:rsid w:val="00B660EB"/>
    <w:rsid w:val="00B70388"/>
    <w:rsid w:val="00B71D1A"/>
    <w:rsid w:val="00B97102"/>
    <w:rsid w:val="00BB1ED9"/>
    <w:rsid w:val="00BC466D"/>
    <w:rsid w:val="00BD18A6"/>
    <w:rsid w:val="00BE615C"/>
    <w:rsid w:val="00BF0BFD"/>
    <w:rsid w:val="00C2139C"/>
    <w:rsid w:val="00C30A98"/>
    <w:rsid w:val="00C314C6"/>
    <w:rsid w:val="00C42514"/>
    <w:rsid w:val="00C4573C"/>
    <w:rsid w:val="00C52813"/>
    <w:rsid w:val="00C60272"/>
    <w:rsid w:val="00C63B41"/>
    <w:rsid w:val="00C861A9"/>
    <w:rsid w:val="00C92B1E"/>
    <w:rsid w:val="00C967A4"/>
    <w:rsid w:val="00CC3000"/>
    <w:rsid w:val="00CC66CC"/>
    <w:rsid w:val="00CD45B3"/>
    <w:rsid w:val="00CE39BA"/>
    <w:rsid w:val="00D949ED"/>
    <w:rsid w:val="00DA5BD3"/>
    <w:rsid w:val="00DB3D00"/>
    <w:rsid w:val="00DC2A04"/>
    <w:rsid w:val="00DC51AC"/>
    <w:rsid w:val="00E131E6"/>
    <w:rsid w:val="00E14AC7"/>
    <w:rsid w:val="00E274AE"/>
    <w:rsid w:val="00E32F49"/>
    <w:rsid w:val="00E33E3D"/>
    <w:rsid w:val="00E40D70"/>
    <w:rsid w:val="00E57EDC"/>
    <w:rsid w:val="00E8331C"/>
    <w:rsid w:val="00E91595"/>
    <w:rsid w:val="00EB3920"/>
    <w:rsid w:val="00ED2058"/>
    <w:rsid w:val="00ED7969"/>
    <w:rsid w:val="00EE76DA"/>
    <w:rsid w:val="00EF0752"/>
    <w:rsid w:val="00EF4A95"/>
    <w:rsid w:val="00F075B6"/>
    <w:rsid w:val="00F55F6B"/>
    <w:rsid w:val="00F56261"/>
    <w:rsid w:val="00F705A0"/>
    <w:rsid w:val="00F92A54"/>
    <w:rsid w:val="00FA4BCC"/>
    <w:rsid w:val="00FB3A1C"/>
    <w:rsid w:val="00FE63E2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C7B05"/>
  <w15:chartTrackingRefBased/>
  <w15:docId w15:val="{C4AD02CA-B4C3-4060-B0FF-99F4B7BF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85622"/>
    <w:pPr>
      <w:spacing w:before="100" w:beforeAutospacing="1" w:after="100" w:afterAutospacing="1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54"/>
    <w:pPr>
      <w:ind w:left="720"/>
      <w:contextualSpacing/>
    </w:pPr>
  </w:style>
  <w:style w:type="table" w:styleId="TableGrid">
    <w:name w:val="Table Grid"/>
    <w:basedOn w:val="TableNormal"/>
    <w:uiPriority w:val="39"/>
    <w:rsid w:val="00CD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CC"/>
  </w:style>
  <w:style w:type="paragraph" w:styleId="Footer">
    <w:name w:val="footer"/>
    <w:basedOn w:val="Normal"/>
    <w:link w:val="FooterChar"/>
    <w:uiPriority w:val="99"/>
    <w:unhideWhenUsed/>
    <w:rsid w:val="00FA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CC"/>
  </w:style>
  <w:style w:type="character" w:customStyle="1" w:styleId="Heading4Char">
    <w:name w:val="Heading 4 Char"/>
    <w:basedOn w:val="DefaultParagraphFont"/>
    <w:link w:val="Heading4"/>
    <w:uiPriority w:val="9"/>
    <w:rsid w:val="00A85622"/>
    <w:rPr>
      <w:rFonts w:ascii="Tahoma" w:eastAsia="Times New Roman" w:hAnsi="Tahoma" w:cs="Tahoma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856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562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Phitchayada Seetongwatthana</dc:creator>
  <cp:keywords/>
  <dc:description/>
  <cp:lastModifiedBy>Phitchayada Seetongwatthana</cp:lastModifiedBy>
  <cp:revision>20</cp:revision>
  <cp:lastPrinted>2022-11-21T02:52:00Z</cp:lastPrinted>
  <dcterms:created xsi:type="dcterms:W3CDTF">2022-11-21T02:34:00Z</dcterms:created>
  <dcterms:modified xsi:type="dcterms:W3CDTF">2022-11-21T02:54:00Z</dcterms:modified>
</cp:coreProperties>
</file>